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4"/>
        <w:gridCol w:w="3960"/>
        <w:gridCol w:w="1260"/>
        <w:gridCol w:w="1170"/>
        <w:gridCol w:w="1350"/>
      </w:tblGrid>
      <w:tr w:rsidR="00D856D7" w14:paraId="0BC78197" w14:textId="77777777" w:rsidTr="00477266">
        <w:tc>
          <w:tcPr>
            <w:tcW w:w="2664" w:type="dxa"/>
          </w:tcPr>
          <w:p w14:paraId="11278C70" w14:textId="77777777" w:rsidR="00D856D7" w:rsidRDefault="00D856D7" w:rsidP="00477266">
            <w:pPr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Parable</w:t>
            </w:r>
          </w:p>
        </w:tc>
        <w:tc>
          <w:tcPr>
            <w:tcW w:w="3960" w:type="dxa"/>
          </w:tcPr>
          <w:p w14:paraId="354368F3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Essential Message</w:t>
            </w:r>
          </w:p>
        </w:tc>
        <w:tc>
          <w:tcPr>
            <w:tcW w:w="1260" w:type="dxa"/>
          </w:tcPr>
          <w:p w14:paraId="761DF7F5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Matthew</w:t>
            </w:r>
          </w:p>
        </w:tc>
        <w:tc>
          <w:tcPr>
            <w:tcW w:w="1170" w:type="dxa"/>
          </w:tcPr>
          <w:p w14:paraId="76BE6F5B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Mark</w:t>
            </w:r>
          </w:p>
        </w:tc>
        <w:tc>
          <w:tcPr>
            <w:tcW w:w="1350" w:type="dxa"/>
          </w:tcPr>
          <w:p w14:paraId="02C2F1EB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Luke</w:t>
            </w:r>
          </w:p>
        </w:tc>
      </w:tr>
      <w:tr w:rsidR="00D856D7" w14:paraId="3D180A65" w14:textId="77777777" w:rsidTr="00477266">
        <w:tc>
          <w:tcPr>
            <w:tcW w:w="2664" w:type="dxa"/>
          </w:tcPr>
          <w:p w14:paraId="7FC340B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Lamp under a bowl</w:t>
            </w:r>
          </w:p>
        </w:tc>
        <w:tc>
          <w:tcPr>
            <w:tcW w:w="3960" w:type="dxa"/>
          </w:tcPr>
          <w:p w14:paraId="0095B80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Do not hide your faith or its results</w:t>
            </w:r>
          </w:p>
        </w:tc>
        <w:tc>
          <w:tcPr>
            <w:tcW w:w="1260" w:type="dxa"/>
          </w:tcPr>
          <w:p w14:paraId="0AC1F1A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5:14-15</w:t>
            </w:r>
          </w:p>
        </w:tc>
        <w:tc>
          <w:tcPr>
            <w:tcW w:w="1170" w:type="dxa"/>
          </w:tcPr>
          <w:p w14:paraId="4D5FAED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4:21-22</w:t>
            </w:r>
          </w:p>
        </w:tc>
        <w:tc>
          <w:tcPr>
            <w:tcW w:w="1350" w:type="dxa"/>
          </w:tcPr>
          <w:p w14:paraId="6AC25A8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8:16, 11:33</w:t>
            </w:r>
          </w:p>
        </w:tc>
      </w:tr>
      <w:tr w:rsidR="00D856D7" w14:paraId="102F5F7C" w14:textId="77777777" w:rsidTr="00477266">
        <w:tc>
          <w:tcPr>
            <w:tcW w:w="2664" w:type="dxa"/>
          </w:tcPr>
          <w:p w14:paraId="5E53894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Wise and foolish builders</w:t>
            </w:r>
          </w:p>
        </w:tc>
        <w:tc>
          <w:tcPr>
            <w:tcW w:w="3960" w:type="dxa"/>
          </w:tcPr>
          <w:p w14:paraId="45C53DC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Pay attention to Jesus’ teachings and put them into practice</w:t>
            </w:r>
          </w:p>
        </w:tc>
        <w:tc>
          <w:tcPr>
            <w:tcW w:w="1260" w:type="dxa"/>
          </w:tcPr>
          <w:p w14:paraId="3AE0F4B5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7:24-27</w:t>
            </w:r>
          </w:p>
        </w:tc>
        <w:tc>
          <w:tcPr>
            <w:tcW w:w="1170" w:type="dxa"/>
          </w:tcPr>
          <w:p w14:paraId="63189AAB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41F286E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6:47-49</w:t>
            </w:r>
          </w:p>
        </w:tc>
      </w:tr>
      <w:tr w:rsidR="00D856D7" w14:paraId="012F1EE8" w14:textId="77777777" w:rsidTr="00477266">
        <w:tc>
          <w:tcPr>
            <w:tcW w:w="2664" w:type="dxa"/>
          </w:tcPr>
          <w:p w14:paraId="046ED7A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New cloth on an old coat</w:t>
            </w:r>
          </w:p>
        </w:tc>
        <w:tc>
          <w:tcPr>
            <w:tcW w:w="3960" w:type="dxa"/>
          </w:tcPr>
          <w:p w14:paraId="2B54506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Christianity is a new faith – don’t constrain it to “fit” in old forms</w:t>
            </w:r>
          </w:p>
        </w:tc>
        <w:tc>
          <w:tcPr>
            <w:tcW w:w="1260" w:type="dxa"/>
          </w:tcPr>
          <w:p w14:paraId="5C9D495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9:16</w:t>
            </w:r>
          </w:p>
        </w:tc>
        <w:tc>
          <w:tcPr>
            <w:tcW w:w="1170" w:type="dxa"/>
          </w:tcPr>
          <w:p w14:paraId="1914A61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2:21</w:t>
            </w:r>
          </w:p>
        </w:tc>
        <w:tc>
          <w:tcPr>
            <w:tcW w:w="1350" w:type="dxa"/>
          </w:tcPr>
          <w:p w14:paraId="4833AAE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5:36</w:t>
            </w:r>
          </w:p>
        </w:tc>
      </w:tr>
      <w:tr w:rsidR="00D856D7" w14:paraId="5584DC3D" w14:textId="77777777" w:rsidTr="00477266">
        <w:tc>
          <w:tcPr>
            <w:tcW w:w="2664" w:type="dxa"/>
          </w:tcPr>
          <w:p w14:paraId="07C1615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New wine in old wineskins</w:t>
            </w:r>
          </w:p>
        </w:tc>
        <w:tc>
          <w:tcPr>
            <w:tcW w:w="3960" w:type="dxa"/>
          </w:tcPr>
          <w:p w14:paraId="20C0A6F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Christianity is a new faith – don’t constrain it to “fit” in old forms</w:t>
            </w:r>
          </w:p>
        </w:tc>
        <w:tc>
          <w:tcPr>
            <w:tcW w:w="1260" w:type="dxa"/>
          </w:tcPr>
          <w:p w14:paraId="19D14A7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9:17</w:t>
            </w:r>
          </w:p>
        </w:tc>
        <w:tc>
          <w:tcPr>
            <w:tcW w:w="1170" w:type="dxa"/>
          </w:tcPr>
          <w:p w14:paraId="0D21E64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2:22</w:t>
            </w:r>
          </w:p>
        </w:tc>
        <w:tc>
          <w:tcPr>
            <w:tcW w:w="1350" w:type="dxa"/>
          </w:tcPr>
          <w:p w14:paraId="688BC80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5:37-38</w:t>
            </w:r>
          </w:p>
        </w:tc>
      </w:tr>
      <w:tr w:rsidR="00D856D7" w14:paraId="650DDF24" w14:textId="77777777" w:rsidTr="00477266">
        <w:tc>
          <w:tcPr>
            <w:tcW w:w="2664" w:type="dxa"/>
          </w:tcPr>
          <w:p w14:paraId="6501FAB5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Sower and the soils</w:t>
            </w:r>
          </w:p>
        </w:tc>
        <w:tc>
          <w:tcPr>
            <w:tcW w:w="3960" w:type="dxa"/>
          </w:tcPr>
          <w:p w14:paraId="17FBD6D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 xml:space="preserve">He who hears the Word and understands it will bear great fruit. </w:t>
            </w:r>
          </w:p>
        </w:tc>
        <w:tc>
          <w:tcPr>
            <w:tcW w:w="1260" w:type="dxa"/>
          </w:tcPr>
          <w:p w14:paraId="336D847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13:3-8, 18-23</w:t>
            </w:r>
          </w:p>
        </w:tc>
        <w:tc>
          <w:tcPr>
            <w:tcW w:w="1170" w:type="dxa"/>
          </w:tcPr>
          <w:p w14:paraId="0B80AAD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4:3-8, 14-20</w:t>
            </w:r>
          </w:p>
        </w:tc>
        <w:tc>
          <w:tcPr>
            <w:tcW w:w="1350" w:type="dxa"/>
          </w:tcPr>
          <w:p w14:paraId="6225F3F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8:5-8,11-15</w:t>
            </w:r>
          </w:p>
        </w:tc>
      </w:tr>
      <w:tr w:rsidR="00D856D7" w14:paraId="37813B1A" w14:textId="77777777" w:rsidTr="00477266">
        <w:tc>
          <w:tcPr>
            <w:tcW w:w="2664" w:type="dxa"/>
          </w:tcPr>
          <w:p w14:paraId="603644B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Weeds</w:t>
            </w:r>
          </w:p>
        </w:tc>
        <w:tc>
          <w:tcPr>
            <w:tcW w:w="3960" w:type="dxa"/>
          </w:tcPr>
          <w:p w14:paraId="1CF6014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Believers will live alongside unbelievers in the world, but at the end they will be separated</w:t>
            </w:r>
          </w:p>
        </w:tc>
        <w:tc>
          <w:tcPr>
            <w:tcW w:w="1260" w:type="dxa"/>
          </w:tcPr>
          <w:p w14:paraId="249B1B5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13:24-30, 36-43</w:t>
            </w:r>
          </w:p>
        </w:tc>
        <w:tc>
          <w:tcPr>
            <w:tcW w:w="1170" w:type="dxa"/>
          </w:tcPr>
          <w:p w14:paraId="6D74B4B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144CD35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5F16D625" w14:textId="77777777" w:rsidTr="00477266">
        <w:tc>
          <w:tcPr>
            <w:tcW w:w="2664" w:type="dxa"/>
          </w:tcPr>
          <w:p w14:paraId="73C52DE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Mustard Seed</w:t>
            </w:r>
          </w:p>
        </w:tc>
        <w:tc>
          <w:tcPr>
            <w:tcW w:w="3960" w:type="dxa"/>
          </w:tcPr>
          <w:p w14:paraId="6E7F18D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Although God’s Kingdom will seem to have an insignificant beginning, it will eventually spread through the world.</w:t>
            </w:r>
          </w:p>
        </w:tc>
        <w:tc>
          <w:tcPr>
            <w:tcW w:w="1260" w:type="dxa"/>
          </w:tcPr>
          <w:p w14:paraId="1CE8B7D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13:31-32</w:t>
            </w:r>
          </w:p>
        </w:tc>
        <w:tc>
          <w:tcPr>
            <w:tcW w:w="1170" w:type="dxa"/>
          </w:tcPr>
          <w:p w14:paraId="26E079F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4:30-32</w:t>
            </w:r>
          </w:p>
        </w:tc>
        <w:tc>
          <w:tcPr>
            <w:tcW w:w="1350" w:type="dxa"/>
          </w:tcPr>
          <w:p w14:paraId="0CB38C3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13:18-19</w:t>
            </w:r>
          </w:p>
        </w:tc>
      </w:tr>
      <w:tr w:rsidR="00D856D7" w14:paraId="3B2C3A97" w14:textId="77777777" w:rsidTr="00477266">
        <w:tc>
          <w:tcPr>
            <w:tcW w:w="2664" w:type="dxa"/>
          </w:tcPr>
          <w:p w14:paraId="0A22442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Yeast</w:t>
            </w:r>
          </w:p>
        </w:tc>
        <w:tc>
          <w:tcPr>
            <w:tcW w:w="3960" w:type="dxa"/>
          </w:tcPr>
          <w:p w14:paraId="5F9E3A0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Kingdom of God will permeate our entire lives</w:t>
            </w:r>
          </w:p>
        </w:tc>
        <w:tc>
          <w:tcPr>
            <w:tcW w:w="1260" w:type="dxa"/>
          </w:tcPr>
          <w:p w14:paraId="5425FE6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13:33</w:t>
            </w:r>
          </w:p>
        </w:tc>
        <w:tc>
          <w:tcPr>
            <w:tcW w:w="1170" w:type="dxa"/>
          </w:tcPr>
          <w:p w14:paraId="509DB505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4D36677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13:20-21</w:t>
            </w:r>
          </w:p>
        </w:tc>
      </w:tr>
      <w:tr w:rsidR="00D856D7" w14:paraId="54D7F709" w14:textId="77777777" w:rsidTr="00477266">
        <w:tc>
          <w:tcPr>
            <w:tcW w:w="2664" w:type="dxa"/>
          </w:tcPr>
          <w:p w14:paraId="2AD07E1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Hidden treasure</w:t>
            </w:r>
          </w:p>
        </w:tc>
        <w:tc>
          <w:tcPr>
            <w:tcW w:w="3960" w:type="dxa"/>
          </w:tcPr>
          <w:p w14:paraId="1B81D38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Kingdom of God is a great treasure; when we find it we will rejoice</w:t>
            </w:r>
          </w:p>
        </w:tc>
        <w:tc>
          <w:tcPr>
            <w:tcW w:w="1260" w:type="dxa"/>
          </w:tcPr>
          <w:p w14:paraId="5E9DC5F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13:44</w:t>
            </w:r>
          </w:p>
        </w:tc>
        <w:tc>
          <w:tcPr>
            <w:tcW w:w="1170" w:type="dxa"/>
          </w:tcPr>
          <w:p w14:paraId="65BFF389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0FEEBD11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278FDE6A" w14:textId="77777777" w:rsidTr="00477266">
        <w:tc>
          <w:tcPr>
            <w:tcW w:w="2664" w:type="dxa"/>
          </w:tcPr>
          <w:p w14:paraId="7C2D078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Valuable pearl</w:t>
            </w:r>
          </w:p>
        </w:tc>
        <w:tc>
          <w:tcPr>
            <w:tcW w:w="3960" w:type="dxa"/>
          </w:tcPr>
          <w:p w14:paraId="6685EE0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Kingdom of God is such a great treasure that we would be willing to sell all we have to obtain it</w:t>
            </w:r>
          </w:p>
        </w:tc>
        <w:tc>
          <w:tcPr>
            <w:tcW w:w="1260" w:type="dxa"/>
          </w:tcPr>
          <w:p w14:paraId="3B0865D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13:45-46</w:t>
            </w:r>
          </w:p>
        </w:tc>
        <w:tc>
          <w:tcPr>
            <w:tcW w:w="1170" w:type="dxa"/>
          </w:tcPr>
          <w:p w14:paraId="4C38D6C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B93938A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4D7ECC6D" w14:textId="77777777" w:rsidTr="00477266">
        <w:tc>
          <w:tcPr>
            <w:tcW w:w="2664" w:type="dxa"/>
          </w:tcPr>
          <w:p w14:paraId="555454B5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Net</w:t>
            </w:r>
          </w:p>
        </w:tc>
        <w:tc>
          <w:tcPr>
            <w:tcW w:w="3960" w:type="dxa"/>
          </w:tcPr>
          <w:p w14:paraId="1F42998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There will be a final separation between the righteous and the wicked</w:t>
            </w:r>
          </w:p>
        </w:tc>
        <w:tc>
          <w:tcPr>
            <w:tcW w:w="1260" w:type="dxa"/>
          </w:tcPr>
          <w:p w14:paraId="590931A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13:47-50</w:t>
            </w:r>
          </w:p>
        </w:tc>
        <w:tc>
          <w:tcPr>
            <w:tcW w:w="1170" w:type="dxa"/>
          </w:tcPr>
          <w:p w14:paraId="50C2AA6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57114B33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127A0F3C" w14:textId="77777777" w:rsidTr="00477266">
        <w:tc>
          <w:tcPr>
            <w:tcW w:w="2664" w:type="dxa"/>
          </w:tcPr>
          <w:p w14:paraId="147556D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Lost Sheep</w:t>
            </w:r>
          </w:p>
        </w:tc>
        <w:tc>
          <w:tcPr>
            <w:tcW w:w="3960" w:type="dxa"/>
          </w:tcPr>
          <w:p w14:paraId="7490C5B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Heaven rejoices more over one sinner who repents than over 99 righteous people (probably ironic)</w:t>
            </w:r>
          </w:p>
        </w:tc>
        <w:tc>
          <w:tcPr>
            <w:tcW w:w="1260" w:type="dxa"/>
          </w:tcPr>
          <w:p w14:paraId="70FD573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18:12-14</w:t>
            </w:r>
          </w:p>
        </w:tc>
        <w:tc>
          <w:tcPr>
            <w:tcW w:w="1170" w:type="dxa"/>
          </w:tcPr>
          <w:p w14:paraId="4206D3A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1AF3B52C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15:4-7</w:t>
            </w:r>
          </w:p>
        </w:tc>
      </w:tr>
      <w:tr w:rsidR="00D856D7" w14:paraId="640AEFC7" w14:textId="77777777" w:rsidTr="00477266">
        <w:tc>
          <w:tcPr>
            <w:tcW w:w="2664" w:type="dxa"/>
          </w:tcPr>
          <w:p w14:paraId="6FA737C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Unmerciful Servant</w:t>
            </w:r>
          </w:p>
        </w:tc>
        <w:tc>
          <w:tcPr>
            <w:tcW w:w="3960" w:type="dxa"/>
          </w:tcPr>
          <w:p w14:paraId="7D12C17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We must forgive others from our hearts</w:t>
            </w:r>
          </w:p>
        </w:tc>
        <w:tc>
          <w:tcPr>
            <w:tcW w:w="1260" w:type="dxa"/>
          </w:tcPr>
          <w:p w14:paraId="5395418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18:23-34</w:t>
            </w:r>
          </w:p>
        </w:tc>
        <w:tc>
          <w:tcPr>
            <w:tcW w:w="1170" w:type="dxa"/>
          </w:tcPr>
          <w:p w14:paraId="2000D58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5B0B8570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65D7F8B4" w14:textId="77777777" w:rsidTr="00477266">
        <w:tc>
          <w:tcPr>
            <w:tcW w:w="2664" w:type="dxa"/>
          </w:tcPr>
          <w:p w14:paraId="129D9A2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Workers in the vineyard</w:t>
            </w:r>
          </w:p>
        </w:tc>
        <w:tc>
          <w:tcPr>
            <w:tcW w:w="3960" w:type="dxa"/>
          </w:tcPr>
          <w:p w14:paraId="4330BE5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last will be first, and the first will be last</w:t>
            </w:r>
          </w:p>
        </w:tc>
        <w:tc>
          <w:tcPr>
            <w:tcW w:w="1260" w:type="dxa"/>
          </w:tcPr>
          <w:p w14:paraId="4002CB1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20:1-16</w:t>
            </w:r>
          </w:p>
        </w:tc>
        <w:tc>
          <w:tcPr>
            <w:tcW w:w="1170" w:type="dxa"/>
          </w:tcPr>
          <w:p w14:paraId="46366076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2F1F7BAA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6ED184CC" w14:textId="77777777" w:rsidTr="00477266">
        <w:tc>
          <w:tcPr>
            <w:tcW w:w="2664" w:type="dxa"/>
          </w:tcPr>
          <w:p w14:paraId="296D0A5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Two sons</w:t>
            </w:r>
          </w:p>
        </w:tc>
        <w:tc>
          <w:tcPr>
            <w:tcW w:w="3960" w:type="dxa"/>
          </w:tcPr>
          <w:p w14:paraId="5731F26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Repentance and faith are what matter to God</w:t>
            </w:r>
          </w:p>
        </w:tc>
        <w:tc>
          <w:tcPr>
            <w:tcW w:w="1260" w:type="dxa"/>
          </w:tcPr>
          <w:p w14:paraId="322E75D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21:28-32</w:t>
            </w:r>
          </w:p>
        </w:tc>
        <w:tc>
          <w:tcPr>
            <w:tcW w:w="1170" w:type="dxa"/>
          </w:tcPr>
          <w:p w14:paraId="3B6AEFE7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10823901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627B66BF" w14:textId="77777777" w:rsidTr="00477266">
        <w:tc>
          <w:tcPr>
            <w:tcW w:w="2664" w:type="dxa"/>
          </w:tcPr>
          <w:p w14:paraId="76E0711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Tenants in the Vineyard</w:t>
            </w:r>
          </w:p>
        </w:tc>
        <w:tc>
          <w:tcPr>
            <w:tcW w:w="3960" w:type="dxa"/>
          </w:tcPr>
          <w:p w14:paraId="1B60015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Kingdom of God will be taken away from the Jews and their leaders. Also illustrates Christ’s undeserved suffering.</w:t>
            </w:r>
          </w:p>
        </w:tc>
        <w:tc>
          <w:tcPr>
            <w:tcW w:w="1260" w:type="dxa"/>
          </w:tcPr>
          <w:p w14:paraId="4D2002B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21:33-44</w:t>
            </w:r>
          </w:p>
        </w:tc>
        <w:tc>
          <w:tcPr>
            <w:tcW w:w="1170" w:type="dxa"/>
          </w:tcPr>
          <w:p w14:paraId="601491A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12:1-11</w:t>
            </w:r>
          </w:p>
        </w:tc>
        <w:tc>
          <w:tcPr>
            <w:tcW w:w="1350" w:type="dxa"/>
          </w:tcPr>
          <w:p w14:paraId="10247A7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20:9-18</w:t>
            </w:r>
          </w:p>
        </w:tc>
      </w:tr>
      <w:tr w:rsidR="00D856D7" w14:paraId="0E0D549B" w14:textId="77777777" w:rsidTr="00477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4" w:type="dxa"/>
          </w:tcPr>
          <w:p w14:paraId="332191B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Wedding Banquet</w:t>
            </w:r>
          </w:p>
        </w:tc>
        <w:tc>
          <w:tcPr>
            <w:tcW w:w="3960" w:type="dxa"/>
          </w:tcPr>
          <w:p w14:paraId="29DFFBA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For many are invited, but few are chosen</w:t>
            </w:r>
          </w:p>
        </w:tc>
        <w:tc>
          <w:tcPr>
            <w:tcW w:w="1260" w:type="dxa"/>
          </w:tcPr>
          <w:p w14:paraId="10C5741C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22:2-14</w:t>
            </w:r>
          </w:p>
        </w:tc>
        <w:tc>
          <w:tcPr>
            <w:tcW w:w="1170" w:type="dxa"/>
          </w:tcPr>
          <w:p w14:paraId="02040C20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7051D2B5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4E710456" w14:textId="77777777" w:rsidTr="00477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4" w:type="dxa"/>
          </w:tcPr>
          <w:p w14:paraId="3073899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Fig Tree</w:t>
            </w:r>
          </w:p>
        </w:tc>
        <w:tc>
          <w:tcPr>
            <w:tcW w:w="3960" w:type="dxa"/>
          </w:tcPr>
          <w:p w14:paraId="5B73149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Signs in the world will tell us that the Kingdom of God is near</w:t>
            </w:r>
          </w:p>
        </w:tc>
        <w:tc>
          <w:tcPr>
            <w:tcW w:w="1260" w:type="dxa"/>
          </w:tcPr>
          <w:p w14:paraId="68E8D1E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24:32-35</w:t>
            </w:r>
          </w:p>
        </w:tc>
        <w:tc>
          <w:tcPr>
            <w:tcW w:w="1170" w:type="dxa"/>
          </w:tcPr>
          <w:p w14:paraId="46CA1D0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13:28-29</w:t>
            </w:r>
          </w:p>
        </w:tc>
        <w:tc>
          <w:tcPr>
            <w:tcW w:w="1350" w:type="dxa"/>
          </w:tcPr>
          <w:p w14:paraId="52C79A2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21:29-31</w:t>
            </w:r>
          </w:p>
        </w:tc>
      </w:tr>
      <w:tr w:rsidR="00D856D7" w14:paraId="697C234A" w14:textId="77777777" w:rsidTr="00477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4" w:type="dxa"/>
          </w:tcPr>
          <w:p w14:paraId="60C025F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Faithful and wise servant</w:t>
            </w:r>
          </w:p>
        </w:tc>
        <w:tc>
          <w:tcPr>
            <w:tcW w:w="3960" w:type="dxa"/>
          </w:tcPr>
          <w:p w14:paraId="467E577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Be prepared for the day of the Lord’s coming</w:t>
            </w:r>
          </w:p>
        </w:tc>
        <w:tc>
          <w:tcPr>
            <w:tcW w:w="1260" w:type="dxa"/>
          </w:tcPr>
          <w:p w14:paraId="77ED5F8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24:45-51</w:t>
            </w:r>
          </w:p>
        </w:tc>
        <w:tc>
          <w:tcPr>
            <w:tcW w:w="1170" w:type="dxa"/>
          </w:tcPr>
          <w:p w14:paraId="68773B00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411F513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12:42-48</w:t>
            </w:r>
          </w:p>
        </w:tc>
      </w:tr>
    </w:tbl>
    <w:p w14:paraId="5A62CC6F" w14:textId="77777777" w:rsidR="00D856D7" w:rsidRDefault="00D856D7" w:rsidP="00D856D7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Ind w:w="-3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4"/>
        <w:gridCol w:w="4140"/>
        <w:gridCol w:w="1170"/>
        <w:gridCol w:w="1170"/>
        <w:gridCol w:w="1260"/>
      </w:tblGrid>
      <w:tr w:rsidR="00D856D7" w14:paraId="291D58EE" w14:textId="77777777" w:rsidTr="00477266"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B49B683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Parable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EB808D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Essential Message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AF8D91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Matthew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D6E6B0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Mark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A5CE72D" w14:textId="77777777" w:rsidR="00D856D7" w:rsidRDefault="00D856D7" w:rsidP="00477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Luke</w:t>
            </w:r>
          </w:p>
        </w:tc>
      </w:tr>
      <w:tr w:rsidR="00D856D7" w14:paraId="688480F8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5E9630C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Wise and foolish virgins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89B33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Be prepared for the day of the Lord’s coming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AD992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25:1-13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DA3CC5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35A4135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111C28C7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E54878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Talents (minas)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E0334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Apply the talents that God has given us to the growth of His kingdom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1C714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25:14-30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32910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FF18F8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19:12-27</w:t>
            </w:r>
          </w:p>
        </w:tc>
      </w:tr>
      <w:tr w:rsidR="00D856D7" w14:paraId="13C65C22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055220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Sheep and goats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062D5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There will be a final separation between the righteous and the wicked; also, our actions toward the less fortunate are as if to our Lord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057C0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25:31-46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740D94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139DC54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5344BCAB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BC9411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Growing Seed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D401A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The Gospel has its own power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5030C6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BCBE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4:26-29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F798088" w14:textId="77777777" w:rsidR="00D856D7" w:rsidRDefault="00D856D7" w:rsidP="00477266">
            <w:pPr>
              <w:rPr>
                <w:sz w:val="22"/>
              </w:rPr>
            </w:pPr>
          </w:p>
        </w:tc>
      </w:tr>
      <w:tr w:rsidR="00D856D7" w14:paraId="43F1C455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F06CF1B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Watchful Servants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43F04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Be prepared for the day of the Lord’s coming!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650FA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178225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13:35-37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0E8898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12:35-40</w:t>
            </w:r>
          </w:p>
        </w:tc>
      </w:tr>
      <w:tr w:rsidR="00D856D7" w14:paraId="2A6A929D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D05D01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Moneylender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0DBD3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 xml:space="preserve">The more aware of our sins the more thankful we will be 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05778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C87FCB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6DB697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7:41-43</w:t>
            </w:r>
          </w:p>
        </w:tc>
      </w:tr>
      <w:tr w:rsidR="00D856D7" w14:paraId="74F226C9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5875F5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Good Samaritan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138F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Love your neighbor!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D32396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0912B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F2120B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10:30-37</w:t>
            </w:r>
          </w:p>
        </w:tc>
      </w:tr>
      <w:tr w:rsidR="00D856D7" w14:paraId="2B65523D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8C6E05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Friend in need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990BB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Persistence/ Boldness in our requests will be answered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629E4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5FECBA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F0985F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11:5-8</w:t>
            </w:r>
          </w:p>
        </w:tc>
      </w:tr>
      <w:tr w:rsidR="00D856D7" w14:paraId="4B60C0EE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910AB3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Rich fool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85AB55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Storing things up for yourself without being rich toward God is foolish.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0ABEDD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48D5BC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63C8901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12:16-21</w:t>
            </w:r>
          </w:p>
        </w:tc>
      </w:tr>
      <w:tr w:rsidR="00D856D7" w14:paraId="24E5C186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9D654E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Unfruitful fig tree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8532F0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 xml:space="preserve">God looks for fruit and even after failing to find it for many years, will make one last effort. 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FFDA0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5D461E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557D07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13:6-9</w:t>
            </w:r>
          </w:p>
        </w:tc>
      </w:tr>
      <w:tr w:rsidR="00D856D7" w14:paraId="31ED9DEA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1D3DE60F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Lowest seat at the feast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AF7FA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Everyone who exalts himself will be humbled, and he who humbles himself will be exalted.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C0F7F7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F5B7D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2F9994C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14:7-14</w:t>
            </w:r>
          </w:p>
        </w:tc>
      </w:tr>
      <w:tr w:rsidR="00D856D7" w14:paraId="134F39F2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3CFEB0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Great banquet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776CC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Refusal to accept God’s invitation will result in rejection.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946828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6C8EEB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9B36C5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14:16-24</w:t>
            </w:r>
          </w:p>
        </w:tc>
      </w:tr>
      <w:tr w:rsidR="00D856D7" w14:paraId="03C7DD8F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616EAD3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Cost of discipleship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7E89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Believers should not expect only blessings. They should consider what Jesus expects of his followers.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A2482F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82BC9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1A74896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14:28-33</w:t>
            </w:r>
          </w:p>
        </w:tc>
      </w:tr>
      <w:tr w:rsidR="00D856D7" w14:paraId="7018FC39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258B5FB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Lost coin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E39BC3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God and the angels rejoice at the repentance of even one sinner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DB6F18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41AAE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67457EA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15:8-10</w:t>
            </w:r>
          </w:p>
        </w:tc>
      </w:tr>
      <w:tr w:rsidR="00D856D7" w14:paraId="510B4A61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099106F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Lost (prodigal) son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C4760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God rejoices at the repentance of sinners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F033D8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01CEBE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C6530B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15:11-32</w:t>
            </w:r>
          </w:p>
        </w:tc>
      </w:tr>
      <w:tr w:rsidR="00D856D7" w14:paraId="2B2CEA5E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393139FD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Shrewd manager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A751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Use the means at your disposal to gain your objective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BA55C2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78D6FB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5BDC3D6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16:1-8</w:t>
            </w:r>
          </w:p>
        </w:tc>
      </w:tr>
      <w:tr w:rsidR="00D856D7" w14:paraId="2739084A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7527F05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Rich man and Lazarus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3C0B6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Miracles won’t save someone who doesn’t pay attention to Scripture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8F3BEC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FAB914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3C9B2722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16:19-31</w:t>
            </w:r>
          </w:p>
        </w:tc>
      </w:tr>
      <w:tr w:rsidR="00D856D7" w14:paraId="7AF646EF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1FFB68E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Master and his servant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0B3DDA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Obeying God is our duty. We shouldn’t expect anything special for simply doing our duty.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50ACFB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0922C1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7F870C78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17:7-10</w:t>
            </w:r>
          </w:p>
        </w:tc>
      </w:tr>
      <w:tr w:rsidR="00D856D7" w14:paraId="6C63D598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14:paraId="550C3C07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Persistent widow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67C676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Always pray; don’t give up.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35889E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C6D084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14:paraId="033A3DDC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18:2-8</w:t>
            </w:r>
          </w:p>
        </w:tc>
      </w:tr>
      <w:tr w:rsidR="00D856D7" w14:paraId="29F2DD55" w14:textId="77777777" w:rsidTr="00477266">
        <w:tc>
          <w:tcPr>
            <w:tcW w:w="266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14:paraId="4D061CA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Pharisee and tax collector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14:paraId="7E865449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Everyone who exalts himself will be humbled, and he who humbles himself will be exalted.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14:paraId="025C6D02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14:paraId="2ECE9C33" w14:textId="77777777" w:rsidR="00D856D7" w:rsidRDefault="00D856D7" w:rsidP="0047726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474B2C64" w14:textId="77777777" w:rsidR="00D856D7" w:rsidRDefault="00D856D7" w:rsidP="00477266">
            <w:pPr>
              <w:rPr>
                <w:sz w:val="22"/>
              </w:rPr>
            </w:pPr>
            <w:r>
              <w:rPr>
                <w:sz w:val="22"/>
              </w:rPr>
              <w:t>18:10-14</w:t>
            </w:r>
          </w:p>
        </w:tc>
      </w:tr>
    </w:tbl>
    <w:p w14:paraId="6521DA05" w14:textId="77777777" w:rsidR="00D856D7" w:rsidRDefault="00D856D7" w:rsidP="00D856D7">
      <w:pPr>
        <w:jc w:val="both"/>
      </w:pPr>
    </w:p>
    <w:p w14:paraId="5EB5F158" w14:textId="77777777" w:rsidR="00B559C0" w:rsidRDefault="00B559C0"/>
    <w:sectPr w:rsidR="00B559C0">
      <w:headerReference w:type="default" r:id="rId7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501D" w14:textId="77777777" w:rsidR="00207E10" w:rsidRDefault="00207E10" w:rsidP="00D856D7">
      <w:r>
        <w:separator/>
      </w:r>
    </w:p>
  </w:endnote>
  <w:endnote w:type="continuationSeparator" w:id="0">
    <w:p w14:paraId="2645ED33" w14:textId="77777777" w:rsidR="00207E10" w:rsidRDefault="00207E10" w:rsidP="00D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ous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881B" w14:textId="77777777" w:rsidR="00207E10" w:rsidRDefault="00207E10" w:rsidP="00D856D7">
      <w:r>
        <w:separator/>
      </w:r>
    </w:p>
  </w:footnote>
  <w:footnote w:type="continuationSeparator" w:id="0">
    <w:p w14:paraId="68B433F5" w14:textId="77777777" w:rsidR="00207E10" w:rsidRDefault="00207E10" w:rsidP="00D85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F794" w14:textId="77777777" w:rsidR="002341D3" w:rsidRDefault="00D856D7" w:rsidP="00D856D7">
    <w:pPr>
      <w:pStyle w:val="Header"/>
      <w:jc w:val="center"/>
      <w:rPr>
        <w:rFonts w:ascii="Arial" w:hAnsi="Arial"/>
        <w:sz w:val="22"/>
      </w:rPr>
    </w:pPr>
    <w:r>
      <w:rPr>
        <w:rFonts w:ascii="Grouser" w:hAnsi="Grouser"/>
        <w:b/>
        <w:sz w:val="32"/>
      </w:rPr>
      <w:t>Parables of Jesus – “Where can I find___?”</w:t>
    </w:r>
    <w:r w:rsidR="00535248">
      <w:rPr>
        <w:rFonts w:ascii="Tahoma" w:hAnsi="Tahoma"/>
        <w:b/>
      </w:rPr>
      <w:br/>
    </w:r>
    <w:r w:rsidR="00535248">
      <w:t xml:space="preserve"> Since some parables are found in more than one Gospel, and some are not, these are listed first in the order found in Matthew; then those not in Matthew but present in Mark. Finally those found only in Luke are listed. </w: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68B4"/>
    <w:multiLevelType w:val="singleLevel"/>
    <w:tmpl w:val="7D4418F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7"/>
    <w:rsid w:val="0008025A"/>
    <w:rsid w:val="000B60CD"/>
    <w:rsid w:val="000C4923"/>
    <w:rsid w:val="00182B4D"/>
    <w:rsid w:val="00197DF2"/>
    <w:rsid w:val="00204DA8"/>
    <w:rsid w:val="00207E10"/>
    <w:rsid w:val="002573D1"/>
    <w:rsid w:val="00281890"/>
    <w:rsid w:val="00292793"/>
    <w:rsid w:val="002C2F6B"/>
    <w:rsid w:val="00397525"/>
    <w:rsid w:val="004A1C92"/>
    <w:rsid w:val="004C420C"/>
    <w:rsid w:val="004E2251"/>
    <w:rsid w:val="004F5AFF"/>
    <w:rsid w:val="005322E7"/>
    <w:rsid w:val="00535248"/>
    <w:rsid w:val="00546637"/>
    <w:rsid w:val="00642D0D"/>
    <w:rsid w:val="006B0C1C"/>
    <w:rsid w:val="00740DC1"/>
    <w:rsid w:val="007669B0"/>
    <w:rsid w:val="00783627"/>
    <w:rsid w:val="00797852"/>
    <w:rsid w:val="007B703E"/>
    <w:rsid w:val="007C3B0B"/>
    <w:rsid w:val="007E6329"/>
    <w:rsid w:val="007F5694"/>
    <w:rsid w:val="00894341"/>
    <w:rsid w:val="008A2C48"/>
    <w:rsid w:val="008F445D"/>
    <w:rsid w:val="008F5406"/>
    <w:rsid w:val="00923362"/>
    <w:rsid w:val="00931EB4"/>
    <w:rsid w:val="00951180"/>
    <w:rsid w:val="00951847"/>
    <w:rsid w:val="00955559"/>
    <w:rsid w:val="009A2476"/>
    <w:rsid w:val="009D48FE"/>
    <w:rsid w:val="009E4FF6"/>
    <w:rsid w:val="00A2302B"/>
    <w:rsid w:val="00AA67E1"/>
    <w:rsid w:val="00AB7C0B"/>
    <w:rsid w:val="00AC5D4B"/>
    <w:rsid w:val="00AF5CEB"/>
    <w:rsid w:val="00AF7D85"/>
    <w:rsid w:val="00B37D81"/>
    <w:rsid w:val="00B40CB6"/>
    <w:rsid w:val="00B559C0"/>
    <w:rsid w:val="00B6527D"/>
    <w:rsid w:val="00BA7D31"/>
    <w:rsid w:val="00BD6EBA"/>
    <w:rsid w:val="00BF6470"/>
    <w:rsid w:val="00C318B6"/>
    <w:rsid w:val="00CF2C36"/>
    <w:rsid w:val="00D30D40"/>
    <w:rsid w:val="00D856D7"/>
    <w:rsid w:val="00E04AD4"/>
    <w:rsid w:val="00E82D8B"/>
    <w:rsid w:val="00EB22F0"/>
    <w:rsid w:val="00ED1582"/>
    <w:rsid w:val="00EF2EF2"/>
    <w:rsid w:val="00F0299B"/>
    <w:rsid w:val="00F10101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B5A4"/>
  <w15:chartTrackingRefBased/>
  <w15:docId w15:val="{81B12E7E-5E7A-4612-8A15-C6CAA0E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56D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6D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D85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56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Samelson</dc:creator>
  <cp:keywords/>
  <dc:description/>
  <cp:lastModifiedBy>Alyssa Stuebs</cp:lastModifiedBy>
  <cp:revision>2</cp:revision>
  <dcterms:created xsi:type="dcterms:W3CDTF">2018-08-19T17:45:00Z</dcterms:created>
  <dcterms:modified xsi:type="dcterms:W3CDTF">2018-08-19T17:45:00Z</dcterms:modified>
</cp:coreProperties>
</file>